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58" w:rsidRDefault="00522144" w:rsidP="005164FA">
      <w:pPr>
        <w:jc w:val="center"/>
      </w:pPr>
      <w:r>
        <w:t xml:space="preserve">Minutes of OHCA board, </w:t>
      </w:r>
      <w:proofErr w:type="spellStart"/>
      <w:r w:rsidR="007363EF">
        <w:t>jan</w:t>
      </w:r>
      <w:proofErr w:type="spellEnd"/>
      <w:r w:rsidR="007363EF">
        <w:t xml:space="preserve"> 11, 2017</w:t>
      </w:r>
      <w:r w:rsidR="00AB6F41">
        <w:t xml:space="preserve">  (draft 1.0 for </w:t>
      </w:r>
      <w:r w:rsidR="00D07DAC">
        <w:t>review</w:t>
      </w:r>
      <w:r w:rsidR="00AB6F41">
        <w:t>)</w:t>
      </w:r>
    </w:p>
    <w:p w:rsidR="00522144" w:rsidRDefault="007B5160" w:rsidP="002B3A65">
      <w:pPr>
        <w:ind w:left="360"/>
      </w:pPr>
      <w:r>
        <w:t>ATTENDEES</w:t>
      </w:r>
      <w:r w:rsidR="00522144">
        <w:t>: Sean Clark</w:t>
      </w:r>
      <w:r w:rsidR="00FC2525">
        <w:t>,</w:t>
      </w:r>
      <w:r w:rsidR="002B3A65">
        <w:t xml:space="preserve"> </w:t>
      </w:r>
      <w:r w:rsidR="00522144">
        <w:t xml:space="preserve"> Vivian Breen</w:t>
      </w:r>
      <w:r w:rsidR="00FC2525">
        <w:t>,</w:t>
      </w:r>
      <w:r w:rsidR="00522144">
        <w:t xml:space="preserve"> </w:t>
      </w:r>
      <w:r>
        <w:t xml:space="preserve">Lee Brewer, Helen </w:t>
      </w:r>
      <w:proofErr w:type="spellStart"/>
      <w:r>
        <w:t>Duthie</w:t>
      </w:r>
      <w:proofErr w:type="spellEnd"/>
      <w:r>
        <w:t xml:space="preserve">, Deirdre MacDonald, Teresa &amp; Brian McNamara, </w:t>
      </w:r>
      <w:r w:rsidR="00522144">
        <w:t>Steve Miller</w:t>
      </w:r>
      <w:r w:rsidR="00FC2525">
        <w:t>,</w:t>
      </w:r>
      <w:r w:rsidR="007363EF">
        <w:t xml:space="preserve"> </w:t>
      </w:r>
      <w:r w:rsidR="005F26F1">
        <w:t>Kevin Tor</w:t>
      </w:r>
    </w:p>
    <w:p w:rsidR="005F26F1" w:rsidRDefault="005F26F1" w:rsidP="00D07DAC">
      <w:pPr>
        <w:pStyle w:val="ListParagraph"/>
        <w:numPr>
          <w:ilvl w:val="0"/>
          <w:numId w:val="4"/>
        </w:numPr>
      </w:pPr>
      <w:r>
        <w:t xml:space="preserve">The group decided residents on Farrell Court </w:t>
      </w:r>
      <w:r w:rsidR="00973A80">
        <w:t xml:space="preserve">(outside of OHCA boundary) </w:t>
      </w:r>
      <w:proofErr w:type="spellStart"/>
      <w:r w:rsidR="00434332">
        <w:t>can not</w:t>
      </w:r>
      <w:proofErr w:type="spellEnd"/>
      <w:r w:rsidR="00434332">
        <w:t xml:space="preserve"> be admitted to</w:t>
      </w:r>
      <w:r>
        <w:t xml:space="preserve"> OHCA membership.  Hence, Steve will request Glenn to refund the $30 membership fee </w:t>
      </w:r>
      <w:r w:rsidR="00434332">
        <w:t>paid by one</w:t>
      </w:r>
      <w:r>
        <w:t xml:space="preserve"> Farrell Court resident. </w:t>
      </w:r>
    </w:p>
    <w:p w:rsidR="00711A92" w:rsidRDefault="005F26F1" w:rsidP="00D07DAC">
      <w:pPr>
        <w:pStyle w:val="ListParagraph"/>
        <w:numPr>
          <w:ilvl w:val="0"/>
          <w:numId w:val="4"/>
        </w:numPr>
      </w:pPr>
      <w:r>
        <w:t xml:space="preserve">Sean discussed </w:t>
      </w:r>
      <w:r w:rsidR="00711A92">
        <w:t>Glenn</w:t>
      </w:r>
      <w:r>
        <w:t xml:space="preserve"> Cashion's </w:t>
      </w:r>
      <w:r w:rsidR="00D07DAC">
        <w:t xml:space="preserve"> </w:t>
      </w:r>
      <w:r>
        <w:t xml:space="preserve">year end 2016 </w:t>
      </w:r>
      <w:r w:rsidR="00711A92">
        <w:t xml:space="preserve">Financial </w:t>
      </w:r>
      <w:r>
        <w:t xml:space="preserve">Statement, and Expense </w:t>
      </w:r>
      <w:r w:rsidR="00711A92">
        <w:t xml:space="preserve">Report.  </w:t>
      </w:r>
      <w:r>
        <w:t xml:space="preserve"> An increasing number of OHCA activities have a business sponsor</w:t>
      </w:r>
      <w:r w:rsidR="002C1C01">
        <w:t xml:space="preserve"> which offsets OHCA costs.</w:t>
      </w:r>
    </w:p>
    <w:p w:rsidR="002C1C01" w:rsidRDefault="002C1C01" w:rsidP="00D07DAC">
      <w:pPr>
        <w:pStyle w:val="ListParagraph"/>
        <w:numPr>
          <w:ilvl w:val="0"/>
          <w:numId w:val="4"/>
        </w:numPr>
      </w:pPr>
      <w:r>
        <w:t>Sean overviewed 2016 activities</w:t>
      </w:r>
    </w:p>
    <w:p w:rsidR="002C1C01" w:rsidRDefault="002C1C01" w:rsidP="00D07DAC">
      <w:pPr>
        <w:pStyle w:val="ListParagraph"/>
        <w:numPr>
          <w:ilvl w:val="0"/>
          <w:numId w:val="4"/>
        </w:numPr>
      </w:pPr>
      <w:r>
        <w:t>Vivian reviewed a 30-40 year history of OHA, and the various groups such as Bunco and book club</w:t>
      </w:r>
    </w:p>
    <w:p w:rsidR="002C1C01" w:rsidRDefault="002C1C01" w:rsidP="00D07DAC">
      <w:pPr>
        <w:pStyle w:val="ListParagraph"/>
        <w:numPr>
          <w:ilvl w:val="0"/>
          <w:numId w:val="4"/>
        </w:numPr>
      </w:pPr>
      <w:r>
        <w:t>Deirdre and Teresa suggested a goal of the OHCA activities is to introduce residents (</w:t>
      </w:r>
      <w:proofErr w:type="spellStart"/>
      <w:r>
        <w:t>esp</w:t>
      </w:r>
      <w:proofErr w:type="spellEnd"/>
      <w:r>
        <w:t xml:space="preserve"> Halloween Parade, the Ladies Breakfast, etc)</w:t>
      </w:r>
    </w:p>
    <w:p w:rsidR="002C1C01" w:rsidRDefault="002C1C01" w:rsidP="00D07DAC">
      <w:pPr>
        <w:pStyle w:val="ListParagraph"/>
        <w:numPr>
          <w:ilvl w:val="0"/>
          <w:numId w:val="4"/>
        </w:numPr>
      </w:pPr>
      <w:r>
        <w:t xml:space="preserve">Teresa volunteered to explore printing and distributing the initial 2017 OHCA flyer.  Sean will provide a file with 2017 updates for the </w:t>
      </w:r>
      <w:r w:rsidR="00973A80">
        <w:t xml:space="preserve">following </w:t>
      </w:r>
      <w:r>
        <w:t>OHCA activities:</w:t>
      </w:r>
    </w:p>
    <w:p w:rsidR="001003C1" w:rsidRDefault="00973A80" w:rsidP="00973A80">
      <w:pPr>
        <w:jc w:val="center"/>
      </w:pPr>
      <w:r>
        <w:t>2017 CALENDAR OF EVENTS</w:t>
      </w:r>
    </w:p>
    <w:p w:rsidR="002C1C01" w:rsidRDefault="002C1C01" w:rsidP="00D07DAC">
      <w:pPr>
        <w:pStyle w:val="ListParagraph"/>
        <w:numPr>
          <w:ilvl w:val="0"/>
          <w:numId w:val="4"/>
        </w:numPr>
      </w:pPr>
      <w:r>
        <w:t xml:space="preserve">Easter Egg Hunt: 4/1/2017 (4/2 is </w:t>
      </w:r>
      <w:proofErr w:type="spellStart"/>
      <w:r>
        <w:t>raindate</w:t>
      </w:r>
      <w:proofErr w:type="spellEnd"/>
      <w:r>
        <w:t>).   Location: Thompson School (same as 2016). The group discussed who might wear the bunny costume; Kevin has a megap</w:t>
      </w:r>
      <w:r w:rsidR="001003C1">
        <w:t xml:space="preserve">hone (needed to </w:t>
      </w:r>
      <w:r w:rsidR="00973A80">
        <w:t>communicate with the expected large turnout</w:t>
      </w:r>
      <w:r w:rsidR="001003C1">
        <w:t>)</w:t>
      </w:r>
    </w:p>
    <w:p w:rsidR="001003C1" w:rsidRDefault="001003C1" w:rsidP="00D07DAC">
      <w:pPr>
        <w:pStyle w:val="ListParagraph"/>
        <w:numPr>
          <w:ilvl w:val="0"/>
          <w:numId w:val="4"/>
        </w:numPr>
      </w:pPr>
      <w:r>
        <w:t>General Meeting, Tuesday, May 2, 7:30PM.  Sean already confirmed</w:t>
      </w:r>
      <w:r w:rsidR="00973A80">
        <w:t xml:space="preserve"> availability of</w:t>
      </w:r>
      <w:r>
        <w:t xml:space="preserve"> Mayor </w:t>
      </w:r>
      <w:proofErr w:type="spellStart"/>
      <w:r>
        <w:t>Scharfenberger</w:t>
      </w:r>
      <w:proofErr w:type="spellEnd"/>
      <w:r>
        <w:t>.  Helen will reserve the Middletown United Methodist Church</w:t>
      </w:r>
      <w:r w:rsidR="00973A80">
        <w:t>.</w:t>
      </w:r>
    </w:p>
    <w:p w:rsidR="001003C1" w:rsidRDefault="001003C1" w:rsidP="00D07DAC">
      <w:pPr>
        <w:pStyle w:val="ListParagraph"/>
        <w:numPr>
          <w:ilvl w:val="0"/>
          <w:numId w:val="4"/>
        </w:numPr>
      </w:pPr>
      <w:r>
        <w:t>Garage Sale, May 19/20.  Pam Clark is lead.</w:t>
      </w:r>
    </w:p>
    <w:p w:rsidR="001003C1" w:rsidRDefault="001003C1" w:rsidP="00D07DAC">
      <w:pPr>
        <w:pStyle w:val="ListParagraph"/>
        <w:numPr>
          <w:ilvl w:val="0"/>
          <w:numId w:val="4"/>
        </w:numPr>
      </w:pPr>
      <w:r>
        <w:t xml:space="preserve">Block Party, June 24, </w:t>
      </w:r>
      <w:r w:rsidR="00434332">
        <w:t>to be held</w:t>
      </w:r>
      <w:r>
        <w:t xml:space="preserve"> on Tatum. (6/21 is end of school year)  Permissions/permits will be easier because only 2 houses are blocked. Rebecc</w:t>
      </w:r>
      <w:r w:rsidR="00FC2525">
        <w:t xml:space="preserve">a ran the 2016 event; additional </w:t>
      </w:r>
      <w:r>
        <w:t>help will be provided in 2017.</w:t>
      </w:r>
      <w:r w:rsidR="00FC2525">
        <w:t xml:space="preserve"> Event will be shorter, and start later than 2016.</w:t>
      </w:r>
    </w:p>
    <w:p w:rsidR="00D3491E" w:rsidRDefault="00D3491E" w:rsidP="00D3491E">
      <w:pPr>
        <w:pStyle w:val="ListParagraph"/>
        <w:numPr>
          <w:ilvl w:val="0"/>
          <w:numId w:val="4"/>
        </w:numPr>
      </w:pPr>
      <w:r>
        <w:t>Garden Party 2PM,  8/5/2017 (adults, only) Wine &amp; Cheese tasting   Lee Brewer, host</w:t>
      </w:r>
    </w:p>
    <w:p w:rsidR="00D3491E" w:rsidRDefault="00D3491E" w:rsidP="00D3491E">
      <w:pPr>
        <w:pStyle w:val="ListParagraph"/>
        <w:numPr>
          <w:ilvl w:val="0"/>
          <w:numId w:val="4"/>
        </w:numPr>
      </w:pPr>
      <w:r>
        <w:t>10/28 Halloween Parade</w:t>
      </w:r>
      <w:r w:rsidR="00973A80">
        <w:t xml:space="preserve"> (10/29 </w:t>
      </w:r>
      <w:proofErr w:type="spellStart"/>
      <w:r w:rsidR="00973A80">
        <w:t>raindate</w:t>
      </w:r>
      <w:proofErr w:type="spellEnd"/>
      <w:r w:rsidR="00973A80">
        <w:t xml:space="preserve"> )to be held on </w:t>
      </w:r>
      <w:r>
        <w:t xml:space="preserve">Sean Clark's </w:t>
      </w:r>
      <w:r w:rsidR="00973A80">
        <w:t>property</w:t>
      </w:r>
      <w:r>
        <w:t>.  Will inc</w:t>
      </w:r>
      <w:r w:rsidR="00434332">
        <w:t xml:space="preserve">lude fire truck, 2 </w:t>
      </w:r>
      <w:proofErr w:type="spellStart"/>
      <w:r w:rsidR="00434332">
        <w:t>bouncies</w:t>
      </w:r>
      <w:proofErr w:type="spellEnd"/>
      <w:r w:rsidR="00973A80">
        <w:t xml:space="preserve">, </w:t>
      </w:r>
      <w:r w:rsidR="00434332">
        <w:t>food</w:t>
      </w:r>
      <w:r w:rsidR="00973A80">
        <w:t xml:space="preserve"> and other attractions</w:t>
      </w:r>
      <w:r w:rsidR="00434332">
        <w:t xml:space="preserve"> as in 2016</w:t>
      </w:r>
    </w:p>
    <w:p w:rsidR="00D3491E" w:rsidRDefault="00D3491E" w:rsidP="00D3491E">
      <w:pPr>
        <w:pStyle w:val="ListParagraph"/>
        <w:numPr>
          <w:ilvl w:val="0"/>
          <w:numId w:val="4"/>
        </w:numPr>
      </w:pPr>
      <w:r>
        <w:t xml:space="preserve">12/9/2017 Santa Clause.  Teresa &amp; Deirdre will jointly host.  Possible </w:t>
      </w:r>
      <w:proofErr w:type="spellStart"/>
      <w:r>
        <w:t>Santas</w:t>
      </w:r>
      <w:proofErr w:type="spellEnd"/>
      <w:r>
        <w:t xml:space="preserve"> were discussed (later in the year, </w:t>
      </w:r>
      <w:proofErr w:type="spellStart"/>
      <w:r>
        <w:t>Santas</w:t>
      </w:r>
      <w:proofErr w:type="spellEnd"/>
      <w:r>
        <w:t xml:space="preserve"> become hard to reserve).  Possible venues might be the Agnes </w:t>
      </w:r>
      <w:proofErr w:type="spellStart"/>
      <w:r>
        <w:t>Defelice</w:t>
      </w:r>
      <w:proofErr w:type="spellEnd"/>
      <w:r>
        <w:t xml:space="preserve"> farm, or Potter Farm.  </w:t>
      </w:r>
      <w:r w:rsidR="00973A80">
        <w:t>In Dec, 2015</w:t>
      </w:r>
      <w:r>
        <w:t>, a toy display (and flyers)</w:t>
      </w:r>
      <w:r w:rsidR="00434332">
        <w:t xml:space="preserve"> were</w:t>
      </w:r>
      <w:r>
        <w:t xml:space="preserve"> lent to the Santa Event by the Toy Gallery, Union Square Mall, 470 Route 35</w:t>
      </w:r>
      <w:r w:rsidR="00973A80">
        <w:t xml:space="preserve"> (732-224-1332)  (The toy store is owned by Oak Hill residents).</w:t>
      </w:r>
    </w:p>
    <w:p w:rsidR="00973A80" w:rsidRDefault="00973A80" w:rsidP="00FC2525"/>
    <w:p w:rsidR="00973A80" w:rsidRDefault="00973A80" w:rsidP="00FC2525">
      <w:r>
        <w:t>NOTES:</w:t>
      </w:r>
    </w:p>
    <w:p w:rsidR="00D3491E" w:rsidRDefault="00973A80" w:rsidP="00973A80">
      <w:pPr>
        <w:pStyle w:val="ListParagraph"/>
        <w:numPr>
          <w:ilvl w:val="0"/>
          <w:numId w:val="5"/>
        </w:numPr>
      </w:pPr>
      <w:r>
        <w:t>Additional events:</w:t>
      </w:r>
      <w:r w:rsidR="00FC2525">
        <w:t xml:space="preserve"> Lee Brewer plans a food "tasting" on Feb 2.  In additi</w:t>
      </w:r>
      <w:r w:rsidR="00434332">
        <w:t>on, Lee proposed</w:t>
      </w:r>
      <w:r w:rsidR="00FC2525">
        <w:t xml:space="preserve"> to run a summer cruise.</w:t>
      </w:r>
    </w:p>
    <w:p w:rsidR="001F628C" w:rsidRDefault="00973A80" w:rsidP="00973A80">
      <w:pPr>
        <w:pStyle w:val="ListParagraph"/>
        <w:numPr>
          <w:ilvl w:val="0"/>
          <w:numId w:val="5"/>
        </w:numPr>
      </w:pPr>
      <w:r>
        <w:t>Minutes,</w:t>
      </w:r>
      <w:r w:rsidR="00F37586">
        <w:t xml:space="preserve"> Treasurer's Reports</w:t>
      </w:r>
      <w:r>
        <w:t xml:space="preserve"> and all other board documents</w:t>
      </w:r>
      <w:r w:rsidR="00F37586">
        <w:t xml:space="preserve"> </w:t>
      </w:r>
      <w:r w:rsidR="00CB4E27">
        <w:t>are</w:t>
      </w:r>
      <w:r>
        <w:t xml:space="preserve"> stored</w:t>
      </w:r>
      <w:r w:rsidR="00CB4E27">
        <w:t xml:space="preserve"> at</w:t>
      </w:r>
      <w:r w:rsidR="00F37586">
        <w:t xml:space="preserve"> the OHCA Board's archive</w:t>
      </w:r>
      <w:r w:rsidR="00CB4E27">
        <w:t xml:space="preserve"> </w:t>
      </w:r>
      <w:r w:rsidR="00222856" w:rsidRPr="00222856">
        <w:t>htt</w:t>
      </w:r>
      <w:r w:rsidR="00222856">
        <w:t>p://smiller.org/ohca</w:t>
      </w:r>
      <w:r w:rsidR="00F37586">
        <w:t>-board</w:t>
      </w:r>
      <w:r>
        <w:t xml:space="preserve">.  OHCA board members </w:t>
      </w:r>
      <w:r w:rsidR="004926B0">
        <w:t>are asked to</w:t>
      </w:r>
      <w:r>
        <w:t xml:space="preserve"> limit distribution of this URL</w:t>
      </w:r>
      <w:r w:rsidR="00F647F6">
        <w:t xml:space="preserve"> in order to keep </w:t>
      </w:r>
      <w:r w:rsidR="004926B0">
        <w:t>board documents</w:t>
      </w:r>
      <w:r w:rsidR="00F647F6">
        <w:t xml:space="preserve"> semi-"private"</w:t>
      </w:r>
      <w:r w:rsidR="001F628C">
        <w:t>.</w:t>
      </w:r>
      <w:r>
        <w:t xml:space="preserve">  (Membership files are off-line, but available upon special request to OHCA Secretary Steve Miller, or OHCA Treasurer)</w:t>
      </w:r>
    </w:p>
    <w:p w:rsidR="00691709" w:rsidRDefault="00691709">
      <w:r>
        <w:t>Respectively submitted, Steve Miller</w:t>
      </w:r>
      <w:r w:rsidR="001F628C">
        <w:t>, OHCA Secretary</w:t>
      </w:r>
    </w:p>
    <w:sectPr w:rsidR="00691709" w:rsidSect="00492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B24"/>
    <w:multiLevelType w:val="hybridMultilevel"/>
    <w:tmpl w:val="ABBE0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876902"/>
    <w:multiLevelType w:val="hybridMultilevel"/>
    <w:tmpl w:val="8726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8659E"/>
    <w:multiLevelType w:val="hybridMultilevel"/>
    <w:tmpl w:val="3930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E65C9"/>
    <w:multiLevelType w:val="hybridMultilevel"/>
    <w:tmpl w:val="1764D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B0EAA"/>
    <w:multiLevelType w:val="hybridMultilevel"/>
    <w:tmpl w:val="7E96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732FEB"/>
    <w:rsid w:val="0000695A"/>
    <w:rsid w:val="001003C1"/>
    <w:rsid w:val="001F2B6B"/>
    <w:rsid w:val="001F628C"/>
    <w:rsid w:val="00222856"/>
    <w:rsid w:val="002B3A65"/>
    <w:rsid w:val="002C1C01"/>
    <w:rsid w:val="002C2158"/>
    <w:rsid w:val="003871C4"/>
    <w:rsid w:val="00434332"/>
    <w:rsid w:val="004926B0"/>
    <w:rsid w:val="004A3655"/>
    <w:rsid w:val="004F4720"/>
    <w:rsid w:val="005164FA"/>
    <w:rsid w:val="00522144"/>
    <w:rsid w:val="00532B89"/>
    <w:rsid w:val="00543BD1"/>
    <w:rsid w:val="005761B6"/>
    <w:rsid w:val="005F26F1"/>
    <w:rsid w:val="00691709"/>
    <w:rsid w:val="006D6D7B"/>
    <w:rsid w:val="00711A92"/>
    <w:rsid w:val="007242B9"/>
    <w:rsid w:val="00732FEB"/>
    <w:rsid w:val="007363EF"/>
    <w:rsid w:val="0074209F"/>
    <w:rsid w:val="007B5160"/>
    <w:rsid w:val="008A4B8A"/>
    <w:rsid w:val="00973A80"/>
    <w:rsid w:val="0097750E"/>
    <w:rsid w:val="00A9180B"/>
    <w:rsid w:val="00AB6F41"/>
    <w:rsid w:val="00AD3A71"/>
    <w:rsid w:val="00BF0ADA"/>
    <w:rsid w:val="00C16CE5"/>
    <w:rsid w:val="00C5635D"/>
    <w:rsid w:val="00CB2174"/>
    <w:rsid w:val="00CB4E27"/>
    <w:rsid w:val="00CC7CB1"/>
    <w:rsid w:val="00D07DAC"/>
    <w:rsid w:val="00D139B2"/>
    <w:rsid w:val="00D3491E"/>
    <w:rsid w:val="00D45AAA"/>
    <w:rsid w:val="00EF1848"/>
    <w:rsid w:val="00F37586"/>
    <w:rsid w:val="00F647F6"/>
    <w:rsid w:val="00FC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7</cp:revision>
  <dcterms:created xsi:type="dcterms:W3CDTF">2017-01-12T03:00:00Z</dcterms:created>
  <dcterms:modified xsi:type="dcterms:W3CDTF">2017-01-12T19:02:00Z</dcterms:modified>
</cp:coreProperties>
</file>