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58" w:rsidRDefault="00522144">
      <w:r>
        <w:t>Minutes of OHCA board, Oct 13, 2016</w:t>
      </w:r>
      <w:r w:rsidR="00AB6F41">
        <w:t xml:space="preserve">  (</w:t>
      </w:r>
      <w:r w:rsidR="009661D8">
        <w:t>approved 1/11/2017</w:t>
      </w:r>
      <w:r w:rsidR="00AB6F41">
        <w:t>)</w:t>
      </w:r>
    </w:p>
    <w:p w:rsidR="00522144" w:rsidRDefault="002B3A65" w:rsidP="002B3A65">
      <w:pPr>
        <w:ind w:left="360"/>
      </w:pPr>
      <w:r>
        <w:t>Present</w:t>
      </w:r>
      <w:r w:rsidR="00522144">
        <w:t>: Sean Clark</w:t>
      </w:r>
      <w:r>
        <w:t xml:space="preserve">, Pres; </w:t>
      </w:r>
      <w:r w:rsidR="00522144">
        <w:t xml:space="preserve"> Vivian Breen</w:t>
      </w:r>
      <w:r>
        <w:t>, co-VP;</w:t>
      </w:r>
      <w:r w:rsidR="00522144">
        <w:t xml:space="preserve"> Glenn Cashion</w:t>
      </w:r>
      <w:r>
        <w:t xml:space="preserve">, </w:t>
      </w:r>
      <w:proofErr w:type="spellStart"/>
      <w:r>
        <w:t>Treas</w:t>
      </w:r>
      <w:proofErr w:type="spellEnd"/>
      <w:r>
        <w:t>;</w:t>
      </w:r>
      <w:r w:rsidR="00522144">
        <w:t xml:space="preserve"> Steve Miller</w:t>
      </w:r>
      <w:r w:rsidR="00D07DAC">
        <w:t>, Secretary</w:t>
      </w:r>
    </w:p>
    <w:p w:rsidR="00711A92" w:rsidRDefault="00711A92" w:rsidP="00D07DAC">
      <w:pPr>
        <w:pStyle w:val="ListParagraph"/>
        <w:numPr>
          <w:ilvl w:val="0"/>
          <w:numId w:val="4"/>
        </w:numPr>
      </w:pPr>
      <w:r>
        <w:t>Glenn</w:t>
      </w:r>
      <w:r w:rsidR="00D07DAC">
        <w:t xml:space="preserve"> discussed the</w:t>
      </w:r>
      <w:r>
        <w:t xml:space="preserve"> October 13, 2016 OHCA Financial Report (</w:t>
      </w:r>
      <w:r w:rsidR="00AD3A71">
        <w:t>attached</w:t>
      </w:r>
      <w:r>
        <w:t xml:space="preserve">).  </w:t>
      </w:r>
    </w:p>
    <w:p w:rsidR="00BF0ADA" w:rsidRDefault="00AD3A71" w:rsidP="00D07DAC">
      <w:pPr>
        <w:pStyle w:val="ListParagraph"/>
        <w:numPr>
          <w:ilvl w:val="0"/>
          <w:numId w:val="4"/>
        </w:numPr>
      </w:pPr>
      <w:r>
        <w:t xml:space="preserve">Sean </w:t>
      </w:r>
      <w:r w:rsidR="002B3A65">
        <w:t>discussed</w:t>
      </w:r>
      <w:r>
        <w:t xml:space="preserve"> plans for the </w:t>
      </w:r>
      <w:r w:rsidR="00BF0ADA">
        <w:t>Halloween Pa</w:t>
      </w:r>
      <w:r>
        <w:t>rade and Festival</w:t>
      </w:r>
      <w:r w:rsidR="00BF0ADA">
        <w:t xml:space="preserve">.  Wristbands will be </w:t>
      </w:r>
      <w:r>
        <w:t>provided</w:t>
      </w:r>
      <w:r w:rsidR="00BF0ADA">
        <w:t xml:space="preserve"> to identify members.  A membership tent will be set up at the top of Four Winds, in addition to the membership sign-in at the event</w:t>
      </w:r>
      <w:r w:rsidR="00D07DAC">
        <w:t xml:space="preserve"> location</w:t>
      </w:r>
      <w:r>
        <w:t>. Steve</w:t>
      </w:r>
      <w:r w:rsidR="00BF0ADA">
        <w:t xml:space="preserve"> volunteered to be present during peak times (~2:45 to 3:15P</w:t>
      </w:r>
      <w:r w:rsidR="00D07DAC">
        <w:t xml:space="preserve">M).  Pizza/pretzels/water are </w:t>
      </w:r>
      <w:r w:rsidR="00BF0ADA">
        <w:t xml:space="preserve">being donated.  Sean </w:t>
      </w:r>
      <w:r w:rsidR="002B3A65">
        <w:t>proposes</w:t>
      </w:r>
      <w:r w:rsidR="00BF0ADA">
        <w:t xml:space="preserve"> an obstacle course after consulting with Lee about insuranc</w:t>
      </w:r>
      <w:r w:rsidR="002B3A65">
        <w:t>e</w:t>
      </w:r>
      <w:r w:rsidR="00BF0ADA">
        <w:t>.</w:t>
      </w:r>
      <w:r>
        <w:t xml:space="preserve">  Non-members can join during the Halloween event for $15 (for the remainder of 2016) or pay $5/guest.   The board agreed to allow RAGE</w:t>
      </w:r>
      <w:r w:rsidR="002B3A65">
        <w:t xml:space="preserve"> (anti- JCP&amp;L transmission line)</w:t>
      </w:r>
      <w:r>
        <w:t xml:space="preserve"> to setup a booth during the Halloween Parade and Festival.</w:t>
      </w:r>
    </w:p>
    <w:p w:rsidR="00BF0ADA" w:rsidRDefault="00BF0ADA" w:rsidP="00D07DAC">
      <w:pPr>
        <w:pStyle w:val="ListParagraph"/>
        <w:numPr>
          <w:ilvl w:val="0"/>
          <w:numId w:val="4"/>
        </w:numPr>
      </w:pPr>
      <w:r>
        <w:t xml:space="preserve">Glenn reported that an Oak Hill </w:t>
      </w:r>
      <w:r w:rsidR="001F2B6B">
        <w:t>"Bunco Ladies"</w:t>
      </w:r>
      <w:r>
        <w:t xml:space="preserve"> is authoring a letter </w:t>
      </w:r>
      <w:r w:rsidR="002B3A65">
        <w:t xml:space="preserve">about hazardous </w:t>
      </w:r>
      <w:r>
        <w:t xml:space="preserve">conditions, during </w:t>
      </w:r>
      <w:r w:rsidR="00F37586">
        <w:t xml:space="preserve">short, </w:t>
      </w:r>
      <w:r w:rsidR="002B3A65">
        <w:t xml:space="preserve">high-traffic </w:t>
      </w:r>
      <w:r w:rsidR="00F37586">
        <w:t xml:space="preserve">afternoon periods at the </w:t>
      </w:r>
      <w:r w:rsidR="002B3A65">
        <w:t xml:space="preserve">end of </w:t>
      </w:r>
      <w:r w:rsidR="00F37586">
        <w:t>school hours</w:t>
      </w:r>
      <w:r w:rsidR="00AD3A71">
        <w:t>,</w:t>
      </w:r>
      <w:r>
        <w:t xml:space="preserve"> at corner of Crawford </w:t>
      </w:r>
      <w:r w:rsidR="00711A92">
        <w:t xml:space="preserve">Rd </w:t>
      </w:r>
      <w:r>
        <w:t xml:space="preserve">and Middletown-Lincroft Rd.  Glenn will suggest the letter be </w:t>
      </w:r>
      <w:r w:rsidR="002B3A65">
        <w:t>sent</w:t>
      </w:r>
      <w:r>
        <w:t xml:space="preserve"> to Mayor </w:t>
      </w:r>
      <w:proofErr w:type="spellStart"/>
      <w:r w:rsidR="00F37586">
        <w:t>Scharfenberger</w:t>
      </w:r>
      <w:proofErr w:type="spellEnd"/>
      <w:r w:rsidR="00F37586">
        <w:t xml:space="preserve"> and </w:t>
      </w:r>
      <w:r>
        <w:t>Police</w:t>
      </w:r>
      <w:r w:rsidR="00F37586">
        <w:t xml:space="preserve"> Chief Weber.  The letter should </w:t>
      </w:r>
      <w:r>
        <w:t>reference discussion at the</w:t>
      </w:r>
      <w:r w:rsidR="00F37586">
        <w:t xml:space="preserve"> May 10, 2016</w:t>
      </w:r>
      <w:r>
        <w:t xml:space="preserve"> OHCA general meeting; </w:t>
      </w:r>
      <w:r w:rsidR="00F37586">
        <w:t xml:space="preserve">the </w:t>
      </w:r>
      <w:r>
        <w:t xml:space="preserve">Middletown </w:t>
      </w:r>
      <w:r w:rsidR="00F37586">
        <w:t xml:space="preserve">Police </w:t>
      </w:r>
      <w:r>
        <w:t xml:space="preserve">Chief </w:t>
      </w:r>
      <w:r w:rsidR="00F37586">
        <w:t>agreed to evaluate this specific complaint by 15 Oak Hill residents (see specific link, below)</w:t>
      </w:r>
      <w:r>
        <w:t xml:space="preserve">.  </w:t>
      </w:r>
      <w:r w:rsidR="00AD3A71">
        <w:t>Shortly after the OHCA General Meeting</w:t>
      </w:r>
      <w:r>
        <w:t xml:space="preserve">, two police cars were </w:t>
      </w:r>
      <w:r w:rsidR="00AD3A71">
        <w:t>noticed</w:t>
      </w:r>
      <w:r>
        <w:t xml:space="preserve"> parked in </w:t>
      </w:r>
      <w:proofErr w:type="spellStart"/>
      <w:r>
        <w:t>Poricy</w:t>
      </w:r>
      <w:proofErr w:type="spellEnd"/>
      <w:r>
        <w:t xml:space="preserve"> Park, observin</w:t>
      </w:r>
      <w:r w:rsidR="00D07DAC">
        <w:t xml:space="preserve">g the peak traffic.  Glenn </w:t>
      </w:r>
      <w:r>
        <w:t xml:space="preserve">reported that a neighbor at </w:t>
      </w:r>
      <w:r w:rsidR="00D07DAC">
        <w:t xml:space="preserve">the </w:t>
      </w:r>
      <w:r>
        <w:t>NE corner of the intersection has recently</w:t>
      </w:r>
      <w:r w:rsidR="00D07DAC">
        <w:t xml:space="preserve"> parked</w:t>
      </w:r>
      <w:r>
        <w:t xml:space="preserve"> 2 out-of-state cars on Crawford, which further adds to the congestion on the narrow Crawford Rd.</w:t>
      </w:r>
      <w:r w:rsidR="005761B6">
        <w:t xml:space="preserve">  Chief Weber's action item is archived at </w:t>
      </w:r>
      <w:r w:rsidR="005761B6" w:rsidRPr="005761B6">
        <w:t>http://smiller.org/</w:t>
      </w:r>
      <w:r w:rsidR="00F647F6">
        <w:t>ohca-board</w:t>
      </w:r>
      <w:r w:rsidR="005761B6" w:rsidRPr="005761B6">
        <w:t>/2016/weber-items.pdf</w:t>
      </w:r>
    </w:p>
    <w:p w:rsidR="00711A92" w:rsidRDefault="00D07DAC" w:rsidP="00D07DAC">
      <w:pPr>
        <w:pStyle w:val="ListParagraph"/>
        <w:numPr>
          <w:ilvl w:val="0"/>
          <w:numId w:val="4"/>
        </w:numPr>
      </w:pPr>
      <w:r>
        <w:t xml:space="preserve">Phil </w:t>
      </w:r>
      <w:proofErr w:type="spellStart"/>
      <w:r>
        <w:t>Coticelli</w:t>
      </w:r>
      <w:proofErr w:type="spellEnd"/>
      <w:r>
        <w:t xml:space="preserve"> requested</w:t>
      </w:r>
      <w:r w:rsidR="00711A92">
        <w:t xml:space="preserve"> help with a small change in</w:t>
      </w:r>
      <w:r w:rsidR="00CB4E27">
        <w:t xml:space="preserve"> school</w:t>
      </w:r>
      <w:r w:rsidR="00711A92">
        <w:t xml:space="preserve"> busing </w:t>
      </w:r>
      <w:r w:rsidR="00CB4E27">
        <w:t xml:space="preserve">to </w:t>
      </w:r>
      <w:r>
        <w:t>re</w:t>
      </w:r>
      <w:r w:rsidR="00711A92">
        <w:t>route onto Bunker Hill</w:t>
      </w:r>
      <w:r w:rsidR="00CB4E27">
        <w:t xml:space="preserve"> as was routed last year</w:t>
      </w:r>
      <w:r w:rsidR="00711A92">
        <w:t>.  ACTION: Sean Clark will respond to Phil</w:t>
      </w:r>
      <w:r w:rsidR="00F37586">
        <w:t>. (Subsequently, Phil reported he is discussing with the school bus driver).</w:t>
      </w:r>
      <w:r w:rsidR="00711A92">
        <w:t xml:space="preserve"> </w:t>
      </w:r>
    </w:p>
    <w:p w:rsidR="006D6D7B" w:rsidRDefault="00522144" w:rsidP="00D07DAC">
      <w:pPr>
        <w:pStyle w:val="ListParagraph"/>
        <w:numPr>
          <w:ilvl w:val="0"/>
          <w:numId w:val="4"/>
        </w:numPr>
      </w:pPr>
      <w:r>
        <w:t xml:space="preserve">The board decided to admit </w:t>
      </w:r>
      <w:r w:rsidR="00D07DAC">
        <w:t xml:space="preserve">residents of </w:t>
      </w:r>
      <w:r>
        <w:t>Hattie Court into OHCA. Hattie Ct is a cul-de-sac from Dwight Rd.  Houses both east and west of Hattie Ct are within the OHCA boundary.</w:t>
      </w:r>
      <w:r w:rsidR="00691709">
        <w:t xml:space="preserve">  </w:t>
      </w:r>
      <w:r w:rsidR="006D6D7B">
        <w:t>ACTION:</w:t>
      </w:r>
    </w:p>
    <w:p w:rsidR="00522144" w:rsidRDefault="00522144" w:rsidP="00D07DAC">
      <w:pPr>
        <w:pStyle w:val="ListParagraph"/>
        <w:numPr>
          <w:ilvl w:val="1"/>
          <w:numId w:val="4"/>
        </w:numPr>
      </w:pPr>
      <w:r>
        <w:t xml:space="preserve">One </w:t>
      </w:r>
      <w:r w:rsidR="00CB4E27">
        <w:t xml:space="preserve">Hattie Ct </w:t>
      </w:r>
      <w:r>
        <w:t xml:space="preserve">resident </w:t>
      </w:r>
      <w:r w:rsidR="00D07DAC">
        <w:t>recently used oakhillnj.com to complete the membership form and pay 2016 dues.</w:t>
      </w:r>
      <w:r>
        <w:t xml:space="preserve">  Steve will now add that </w:t>
      </w:r>
      <w:r w:rsidR="00BF0ADA">
        <w:t>resident to</w:t>
      </w:r>
      <w:r w:rsidR="00CB4E27">
        <w:t xml:space="preserve"> the OHCA email list, and will try </w:t>
      </w:r>
      <w:r w:rsidR="00D07DAC">
        <w:t xml:space="preserve">to identify </w:t>
      </w:r>
      <w:r w:rsidR="001F628C">
        <w:t>an</w:t>
      </w:r>
      <w:r w:rsidR="00CB4E27">
        <w:t xml:space="preserve"> </w:t>
      </w:r>
      <w:r w:rsidR="00D07DAC">
        <w:t>earlier</w:t>
      </w:r>
      <w:r w:rsidR="00D07DAC" w:rsidRPr="00D07DAC">
        <w:t xml:space="preserve"> </w:t>
      </w:r>
      <w:r w:rsidR="00D07DAC">
        <w:t xml:space="preserve">Hattie Ct </w:t>
      </w:r>
      <w:r w:rsidR="00BF0ADA">
        <w:t xml:space="preserve">resident </w:t>
      </w:r>
      <w:r w:rsidR="00CB4E27">
        <w:t>who</w:t>
      </w:r>
      <w:r w:rsidR="00BF0ADA">
        <w:t xml:space="preserve"> inquired</w:t>
      </w:r>
      <w:r w:rsidR="00CB4E27">
        <w:t xml:space="preserve"> about OHCA membership</w:t>
      </w:r>
      <w:r w:rsidR="00BF0ADA">
        <w:t xml:space="preserve"> </w:t>
      </w:r>
      <w:r w:rsidR="001F628C">
        <w:t>(</w:t>
      </w:r>
      <w:r w:rsidR="00D07DAC">
        <w:t xml:space="preserve">approximately during the date </w:t>
      </w:r>
      <w:r w:rsidR="00BF0ADA">
        <w:t>of</w:t>
      </w:r>
      <w:r w:rsidR="00D07DAC">
        <w:t xml:space="preserve"> the 2016</w:t>
      </w:r>
      <w:r w:rsidR="00BF0ADA">
        <w:t xml:space="preserve"> Easter Egg hunt</w:t>
      </w:r>
      <w:r w:rsidR="001F628C">
        <w:t>)</w:t>
      </w:r>
      <w:r w:rsidR="00BF0ADA">
        <w:t>.</w:t>
      </w:r>
    </w:p>
    <w:p w:rsidR="00BF0ADA" w:rsidRDefault="00BF0ADA" w:rsidP="00D07DAC">
      <w:pPr>
        <w:pStyle w:val="ListParagraph"/>
        <w:numPr>
          <w:ilvl w:val="1"/>
          <w:numId w:val="4"/>
        </w:numPr>
      </w:pPr>
      <w:r>
        <w:t xml:space="preserve">Steve will modify </w:t>
      </w:r>
      <w:r w:rsidR="001F628C">
        <w:t xml:space="preserve">the </w:t>
      </w:r>
      <w:r>
        <w:t xml:space="preserve">map </w:t>
      </w:r>
      <w:r w:rsidR="00D07DAC">
        <w:t xml:space="preserve">linked to </w:t>
      </w:r>
      <w:r>
        <w:t xml:space="preserve">the membership page of oakhillnj.com, and will add Hattie Ct to </w:t>
      </w:r>
      <w:r w:rsidR="00D07DAC">
        <w:t>the OHCA</w:t>
      </w:r>
      <w:r>
        <w:t xml:space="preserve"> list of streets</w:t>
      </w:r>
    </w:p>
    <w:p w:rsidR="00522144" w:rsidRDefault="00AD3A71" w:rsidP="00D07DAC">
      <w:pPr>
        <w:pStyle w:val="ListParagraph"/>
        <w:numPr>
          <w:ilvl w:val="0"/>
          <w:numId w:val="4"/>
        </w:numPr>
      </w:pPr>
      <w:r>
        <w:t>2017 officers were briefly</w:t>
      </w:r>
      <w:r w:rsidR="00CB4E27">
        <w:t xml:space="preserve"> discussed.  Glenn requested he be replaced as</w:t>
      </w:r>
      <w:r>
        <w:t xml:space="preserve"> treasurer.  Sean has several candidates in mind for various officer positions.</w:t>
      </w:r>
    </w:p>
    <w:p w:rsidR="00CB4E27" w:rsidRDefault="00CB4E27" w:rsidP="00D07DAC">
      <w:pPr>
        <w:pStyle w:val="ListParagraph"/>
        <w:numPr>
          <w:ilvl w:val="0"/>
          <w:numId w:val="4"/>
        </w:numPr>
      </w:pPr>
      <w:r>
        <w:t>After</w:t>
      </w:r>
      <w:r w:rsidR="00D07DAC">
        <w:t xml:space="preserve"> the</w:t>
      </w:r>
      <w:r>
        <w:t xml:space="preserve"> Halloween</w:t>
      </w:r>
      <w:r w:rsidR="00D07DAC">
        <w:t xml:space="preserve"> event</w:t>
      </w:r>
      <w:r w:rsidR="001F628C">
        <w:t>, the next OHCA major activities</w:t>
      </w:r>
      <w:r>
        <w:t xml:space="preserve"> will be</w:t>
      </w:r>
      <w:r w:rsidR="009661D8">
        <w:t xml:space="preserve"> the 2017</w:t>
      </w:r>
      <w:r w:rsidR="001F628C">
        <w:t xml:space="preserve"> membership drive and </w:t>
      </w:r>
      <w:r w:rsidR="00D07DAC">
        <w:t>the 2017</w:t>
      </w:r>
      <w:r>
        <w:t xml:space="preserve"> Easter Egg Hunt.</w:t>
      </w:r>
    </w:p>
    <w:p w:rsidR="00CB4E27" w:rsidRDefault="00CB4E27"/>
    <w:p w:rsidR="00CB4E27" w:rsidRDefault="00F37586">
      <w:r>
        <w:t xml:space="preserve">Board Minutes, Treasurer's Reports, May 10, 2016 Meeting Minutes, and OHCA May 10, 2016 issues </w:t>
      </w:r>
      <w:r w:rsidR="00CB4E27">
        <w:t>are archived at</w:t>
      </w:r>
      <w:r>
        <w:t xml:space="preserve"> the OHCA Board's archive</w:t>
      </w:r>
      <w:r w:rsidR="00CB4E27">
        <w:t xml:space="preserve"> </w:t>
      </w:r>
      <w:r w:rsidR="00222856" w:rsidRPr="00222856">
        <w:t>htt</w:t>
      </w:r>
      <w:r w:rsidR="00222856">
        <w:t>p://smiller.org/ohca</w:t>
      </w:r>
      <w:r>
        <w:t>-board</w:t>
      </w:r>
    </w:p>
    <w:p w:rsidR="002B3A65" w:rsidRDefault="002B3A65">
      <w:r>
        <w:t>Police Chief Weber</w:t>
      </w:r>
      <w:r w:rsidR="00F37586">
        <w:t>'s</w:t>
      </w:r>
      <w:r>
        <w:t xml:space="preserve"> </w:t>
      </w:r>
      <w:r w:rsidR="00F37586">
        <w:t xml:space="preserve">May 10, 2016 </w:t>
      </w:r>
      <w:r>
        <w:t xml:space="preserve">action items </w:t>
      </w:r>
      <w:r w:rsidR="00F37586">
        <w:t xml:space="preserve">are </w:t>
      </w:r>
      <w:r w:rsidR="005761B6">
        <w:t xml:space="preserve">at </w:t>
      </w:r>
      <w:r w:rsidR="005761B6" w:rsidRPr="005761B6">
        <w:t>http://smiller.org/</w:t>
      </w:r>
      <w:r w:rsidR="00F647F6">
        <w:t>ohca-board</w:t>
      </w:r>
      <w:r w:rsidR="005761B6" w:rsidRPr="005761B6">
        <w:t>/2016/weber-items.pdf</w:t>
      </w:r>
    </w:p>
    <w:p w:rsidR="001F628C" w:rsidRDefault="001F628C">
      <w:r>
        <w:t>NOTE TO RECIPIENTS OF THESE MINUTES: limit distribution of the above URLs</w:t>
      </w:r>
      <w:r w:rsidR="00F647F6">
        <w:t xml:space="preserve"> in order to keep this semi-"private"</w:t>
      </w:r>
      <w:r>
        <w:t>.</w:t>
      </w:r>
    </w:p>
    <w:p w:rsidR="00691709" w:rsidRDefault="00691709">
      <w:r>
        <w:t>Respectively submitted, Steve Miller</w:t>
      </w:r>
      <w:r w:rsidR="001F628C">
        <w:t>, OHCA Secretary</w:t>
      </w:r>
    </w:p>
    <w:sectPr w:rsidR="00691709" w:rsidSect="002C2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B24"/>
    <w:multiLevelType w:val="hybridMultilevel"/>
    <w:tmpl w:val="ABBE0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E8659E"/>
    <w:multiLevelType w:val="hybridMultilevel"/>
    <w:tmpl w:val="3930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E65C9"/>
    <w:multiLevelType w:val="hybridMultilevel"/>
    <w:tmpl w:val="1764D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DB0EAA"/>
    <w:multiLevelType w:val="hybridMultilevel"/>
    <w:tmpl w:val="7E96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oNotDisplayPageBoundaries/>
  <w:proofState w:spelling="clean"/>
  <w:defaultTabStop w:val="720"/>
  <w:characterSpacingControl w:val="doNotCompress"/>
  <w:compat/>
  <w:rsids>
    <w:rsidRoot w:val="00732FEB"/>
    <w:rsid w:val="0000695A"/>
    <w:rsid w:val="001F2B6B"/>
    <w:rsid w:val="001F628C"/>
    <w:rsid w:val="00222856"/>
    <w:rsid w:val="002B3A65"/>
    <w:rsid w:val="002C2158"/>
    <w:rsid w:val="003871C4"/>
    <w:rsid w:val="004A3655"/>
    <w:rsid w:val="00522144"/>
    <w:rsid w:val="00532B89"/>
    <w:rsid w:val="00543BD1"/>
    <w:rsid w:val="005761B6"/>
    <w:rsid w:val="00691709"/>
    <w:rsid w:val="006D6D7B"/>
    <w:rsid w:val="00711A92"/>
    <w:rsid w:val="00732FEB"/>
    <w:rsid w:val="008A4B8A"/>
    <w:rsid w:val="009661D8"/>
    <w:rsid w:val="0097750E"/>
    <w:rsid w:val="00AB6F41"/>
    <w:rsid w:val="00AD3A71"/>
    <w:rsid w:val="00BF0ADA"/>
    <w:rsid w:val="00C16CE5"/>
    <w:rsid w:val="00C5635D"/>
    <w:rsid w:val="00CB2174"/>
    <w:rsid w:val="00CB4E27"/>
    <w:rsid w:val="00D07DAC"/>
    <w:rsid w:val="00D45AAA"/>
    <w:rsid w:val="00EF1848"/>
    <w:rsid w:val="00F37586"/>
    <w:rsid w:val="00F5651E"/>
    <w:rsid w:val="00F6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9</cp:revision>
  <dcterms:created xsi:type="dcterms:W3CDTF">2016-10-14T05:25:00Z</dcterms:created>
  <dcterms:modified xsi:type="dcterms:W3CDTF">2017-01-22T03:59:00Z</dcterms:modified>
</cp:coreProperties>
</file>