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14" w:rsidRPr="00122CE6" w:rsidRDefault="00122CE6" w:rsidP="00122CE6">
      <w:pPr>
        <w:jc w:val="center"/>
        <w:rPr>
          <w:rFonts w:ascii="Times New Roman" w:hAnsi="Times New Roman" w:cs="Times New Roman"/>
          <w:b/>
        </w:rPr>
      </w:pPr>
      <w:r w:rsidRPr="00122CE6">
        <w:rPr>
          <w:rFonts w:ascii="Times New Roman" w:hAnsi="Times New Roman" w:cs="Times New Roman"/>
          <w:b/>
        </w:rPr>
        <w:t>Oak Hill Association</w:t>
      </w:r>
    </w:p>
    <w:p w:rsidR="00122CE6" w:rsidRDefault="00122CE6" w:rsidP="00122CE6">
      <w:pPr>
        <w:jc w:val="center"/>
        <w:rPr>
          <w:rFonts w:ascii="Times New Roman" w:hAnsi="Times New Roman" w:cs="Times New Roman"/>
          <w:b/>
        </w:rPr>
      </w:pPr>
      <w:r w:rsidRPr="00122CE6">
        <w:rPr>
          <w:rFonts w:ascii="Times New Roman" w:hAnsi="Times New Roman" w:cs="Times New Roman"/>
          <w:b/>
        </w:rPr>
        <w:t>Board Meeting May 12, 2015</w:t>
      </w:r>
    </w:p>
    <w:p w:rsidR="00122CE6" w:rsidRPr="00B12670" w:rsidRDefault="00122CE6" w:rsidP="0012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670">
        <w:rPr>
          <w:rFonts w:ascii="Times New Roman" w:hAnsi="Times New Roman" w:cs="Times New Roman"/>
          <w:b/>
        </w:rPr>
        <w:t>Membership</w:t>
      </w:r>
    </w:p>
    <w:p w:rsidR="00122CE6" w:rsidRDefault="00122CE6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count 165</w:t>
      </w:r>
      <w:r w:rsidR="0092003B">
        <w:rPr>
          <w:rFonts w:ascii="Times New Roman" w:hAnsi="Times New Roman" w:cs="Times New Roman"/>
        </w:rPr>
        <w:t xml:space="preserve"> </w:t>
      </w:r>
      <w:r w:rsidR="00956430">
        <w:rPr>
          <w:rFonts w:ascii="Times New Roman" w:hAnsi="Times New Roman" w:cs="Times New Roman"/>
        </w:rPr>
        <w:t xml:space="preserve">households </w:t>
      </w:r>
      <w:r w:rsidR="0092003B">
        <w:rPr>
          <w:rFonts w:ascii="Times New Roman" w:hAnsi="Times New Roman" w:cs="Times New Roman"/>
        </w:rPr>
        <w:t xml:space="preserve">as of May 3.  </w:t>
      </w:r>
    </w:p>
    <w:p w:rsidR="00122CE6" w:rsidRDefault="00122CE6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9: S</w:t>
      </w:r>
      <w:r w:rsidR="00956430">
        <w:rPr>
          <w:rFonts w:ascii="Times New Roman" w:hAnsi="Times New Roman" w:cs="Times New Roman"/>
        </w:rPr>
        <w:t>teve emailed to past 262 individuals (&lt;262 households)</w:t>
      </w:r>
      <w:r>
        <w:rPr>
          <w:rFonts w:ascii="Times New Roman" w:hAnsi="Times New Roman" w:cs="Times New Roman"/>
        </w:rPr>
        <w:t xml:space="preserve"> about the May 5</w:t>
      </w:r>
      <w:r w:rsidRPr="00122C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meeting and encouraging them to join</w:t>
      </w:r>
    </w:p>
    <w:p w:rsidR="0092003B" w:rsidRDefault="0092003B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Welcoming Committee:</w:t>
      </w:r>
    </w:p>
    <w:p w:rsidR="00122CE6" w:rsidRPr="00122CE6" w:rsidRDefault="00122CE6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ideas to increase membership?</w:t>
      </w:r>
    </w:p>
    <w:p w:rsidR="00B12670" w:rsidRDefault="00B12670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2670">
        <w:rPr>
          <w:rFonts w:ascii="Times New Roman" w:hAnsi="Times New Roman" w:cs="Times New Roman"/>
          <w:b/>
        </w:rPr>
        <w:t>Officers changes</w:t>
      </w:r>
      <w:r>
        <w:rPr>
          <w:rFonts w:ascii="Times New Roman" w:hAnsi="Times New Roman" w:cs="Times New Roman"/>
        </w:rPr>
        <w:t>: G</w:t>
      </w:r>
      <w:r w:rsidR="00267895">
        <w:rPr>
          <w:rFonts w:ascii="Times New Roman" w:hAnsi="Times New Roman" w:cs="Times New Roman"/>
        </w:rPr>
        <w:t>lenn Cashion – Treasurer</w:t>
      </w:r>
    </w:p>
    <w:p w:rsidR="0092003B" w:rsidRPr="00BF153F" w:rsidRDefault="0092003B" w:rsidP="00BF15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2670">
        <w:rPr>
          <w:rFonts w:ascii="Times New Roman" w:hAnsi="Times New Roman" w:cs="Times New Roman"/>
          <w:b/>
        </w:rPr>
        <w:t>Financials</w:t>
      </w:r>
      <w:r>
        <w:rPr>
          <w:rFonts w:ascii="Times New Roman" w:hAnsi="Times New Roman" w:cs="Times New Roman"/>
        </w:rPr>
        <w:t xml:space="preserve">: </w:t>
      </w:r>
      <w:r w:rsidR="00BF153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F153F">
        <w:rPr>
          <w:rFonts w:ascii="Times New Roman" w:hAnsi="Times New Roman" w:cs="Times New Roman"/>
        </w:rPr>
        <w:t xml:space="preserve">As of </w:t>
      </w:r>
      <w:r w:rsidR="00F90493" w:rsidRPr="00BF153F">
        <w:rPr>
          <w:rFonts w:ascii="Times New Roman" w:hAnsi="Times New Roman" w:cs="Times New Roman"/>
        </w:rPr>
        <w:t>April 30, 2015: $25,742</w:t>
      </w:r>
    </w:p>
    <w:p w:rsidR="0092003B" w:rsidRDefault="0092003B" w:rsidP="009200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Revenue: $4950 (</w:t>
      </w:r>
      <w:r w:rsidR="00F90493">
        <w:rPr>
          <w:rFonts w:ascii="Times New Roman" w:hAnsi="Times New Roman" w:cs="Times New Roman"/>
        </w:rPr>
        <w:t xml:space="preserve">165 x $30 </w:t>
      </w:r>
      <w:r>
        <w:rPr>
          <w:rFonts w:ascii="Times New Roman" w:hAnsi="Times New Roman" w:cs="Times New Roman"/>
        </w:rPr>
        <w:t>membership fee), CD(s)?</w:t>
      </w:r>
    </w:p>
    <w:p w:rsidR="0092003B" w:rsidRDefault="0092003B" w:rsidP="009200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Expenses: </w:t>
      </w:r>
    </w:p>
    <w:p w:rsidR="0092003B" w:rsidRPr="0092003B" w:rsidRDefault="0092003B" w:rsidP="0092003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Magnets &amp; Signs:</w:t>
      </w:r>
    </w:p>
    <w:p w:rsidR="0092003B" w:rsidRDefault="0092003B" w:rsidP="0092003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cards: Feb, March, May, how many more</w:t>
      </w:r>
    </w:p>
    <w:p w:rsidR="0092003B" w:rsidRDefault="0092003B" w:rsidP="0092003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</w:t>
      </w:r>
      <w:r w:rsidR="006D4A43">
        <w:rPr>
          <w:rFonts w:ascii="Times New Roman" w:hAnsi="Times New Roman" w:cs="Times New Roman"/>
        </w:rPr>
        <w:t xml:space="preserve"> (General Liability &amp; Officer’s)</w:t>
      </w:r>
      <w:r>
        <w:rPr>
          <w:rFonts w:ascii="Times New Roman" w:hAnsi="Times New Roman" w:cs="Times New Roman"/>
        </w:rPr>
        <w:t>: Update from Lee</w:t>
      </w:r>
    </w:p>
    <w:p w:rsidR="0092003B" w:rsidRDefault="0092003B" w:rsidP="0092003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Events: Easter Egg Hunt, May Meeting, Garage Sale, June Pizza Party, Halloween Parade, Movie Nights?</w:t>
      </w:r>
    </w:p>
    <w:p w:rsidR="0092003B" w:rsidRDefault="0092003B" w:rsidP="0092003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expense?</w:t>
      </w:r>
    </w:p>
    <w:p w:rsidR="006D4A43" w:rsidRPr="00B12670" w:rsidRDefault="006D4A43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670">
        <w:rPr>
          <w:rFonts w:ascii="Times New Roman" w:hAnsi="Times New Roman" w:cs="Times New Roman"/>
          <w:b/>
        </w:rPr>
        <w:t>Events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Garage Sale - 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– End of School Pizza Party – update from Vivian, Movie Night - ?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– Movie Night?</w:t>
      </w:r>
    </w:p>
    <w:p w:rsidR="006D4A43" w:rsidRP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– Sunset Cruise?</w:t>
      </w:r>
    </w:p>
    <w:p w:rsidR="006D4A43" w:rsidRDefault="006D4A43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2670">
        <w:rPr>
          <w:rFonts w:ascii="Times New Roman" w:hAnsi="Times New Roman" w:cs="Times New Roman"/>
          <w:b/>
        </w:rPr>
        <w:t>Communication</w:t>
      </w:r>
      <w:r>
        <w:rPr>
          <w:rFonts w:ascii="Times New Roman" w:hAnsi="Times New Roman" w:cs="Times New Roman"/>
        </w:rPr>
        <w:t xml:space="preserve"> – what information is conveyed, when, and who has the lead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Card – when is the next one going out?  Lead: Karen &amp; Sean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 Hill Website – anything need to be done here?  Lead: Steve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Door Oak Hill – what should be posted and by whom Lead: Karen &amp; Steve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Facebook – what should be posted and by whom? Lead: Karen</w:t>
      </w:r>
    </w:p>
    <w:p w:rsidR="00B12670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Newsletter: when will the next one be sent out</w:t>
      </w:r>
      <w:r w:rsidR="00B12670">
        <w:rPr>
          <w:rFonts w:ascii="Times New Roman" w:hAnsi="Times New Roman" w:cs="Times New Roman"/>
        </w:rPr>
        <w:t>? Lead: Steve</w:t>
      </w:r>
    </w:p>
    <w:p w:rsidR="006D4A43" w:rsidRDefault="00B12670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External publications – Lead: Lee</w:t>
      </w:r>
      <w:r w:rsidR="006D4A43">
        <w:rPr>
          <w:rFonts w:ascii="Times New Roman" w:hAnsi="Times New Roman" w:cs="Times New Roman"/>
        </w:rPr>
        <w:t xml:space="preserve"> </w:t>
      </w:r>
    </w:p>
    <w:p w:rsidR="0092003B" w:rsidRPr="00B12670" w:rsidRDefault="0092003B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670">
        <w:rPr>
          <w:rFonts w:ascii="Times New Roman" w:hAnsi="Times New Roman" w:cs="Times New Roman"/>
          <w:b/>
        </w:rPr>
        <w:t>Other:</w:t>
      </w:r>
    </w:p>
    <w:p w:rsidR="0092003B" w:rsidRDefault="0092003B" w:rsidP="009200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Neighborhood blocks</w:t>
      </w:r>
      <w:r w:rsidR="00B1267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for crime prevention and increased socialization between neighbors?  Send out survey to members to gauge interest before beginning?</w:t>
      </w:r>
    </w:p>
    <w:p w:rsidR="0092003B" w:rsidRDefault="0092003B" w:rsidP="009200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By-laws: last updated in 2005 by Glenn Cashion.  Do they need to be reviewed/updated?</w:t>
      </w:r>
    </w:p>
    <w:p w:rsidR="0092003B" w:rsidRDefault="006D4A43" w:rsidP="009200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Clubs:</w:t>
      </w:r>
      <w:r w:rsidR="00B12670">
        <w:rPr>
          <w:rFonts w:ascii="Times New Roman" w:hAnsi="Times New Roman" w:cs="Times New Roman"/>
        </w:rPr>
        <w:t xml:space="preserve">  Are all these active and are the contacts still Oak Hill residents?  Any new ones we can think of?</w:t>
      </w:r>
    </w:p>
    <w:p w:rsidR="006D4A43" w:rsidRDefault="006D4A43" w:rsidP="006D4A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 Club</w:t>
      </w:r>
      <w:r w:rsidR="00B12670">
        <w:rPr>
          <w:rFonts w:ascii="Times New Roman" w:hAnsi="Times New Roman" w:cs="Times New Roman"/>
        </w:rPr>
        <w:t>: Karen Sabella</w:t>
      </w:r>
    </w:p>
    <w:p w:rsidR="006D4A43" w:rsidRDefault="00B12670" w:rsidP="006D4A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Men’s Group: Change the name to Active Adult Group? Steve</w:t>
      </w:r>
    </w:p>
    <w:p w:rsidR="006D4A43" w:rsidRDefault="006D4A43" w:rsidP="006D4A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Places to Dine Club</w:t>
      </w:r>
      <w:r w:rsidR="00B12670">
        <w:rPr>
          <w:rFonts w:ascii="Times New Roman" w:hAnsi="Times New Roman" w:cs="Times New Roman"/>
        </w:rPr>
        <w:t>: Lee</w:t>
      </w:r>
    </w:p>
    <w:p w:rsidR="00B12670" w:rsidRDefault="00B12670" w:rsidP="006D4A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 Group: Laura Campbell</w:t>
      </w:r>
    </w:p>
    <w:p w:rsidR="00B12670" w:rsidRDefault="00B12670" w:rsidP="006D4A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Newcomer: Helen</w:t>
      </w:r>
    </w:p>
    <w:p w:rsidR="00B12670" w:rsidRDefault="00B12670" w:rsidP="006D4A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Garden: Virginia Hickey and Marie </w:t>
      </w:r>
      <w:proofErr w:type="spellStart"/>
      <w:r>
        <w:rPr>
          <w:rFonts w:ascii="Times New Roman" w:hAnsi="Times New Roman" w:cs="Times New Roman"/>
        </w:rPr>
        <w:t>Logioco</w:t>
      </w:r>
      <w:proofErr w:type="spellEnd"/>
    </w:p>
    <w:p w:rsidR="0092003B" w:rsidRPr="0092003B" w:rsidRDefault="0092003B" w:rsidP="0092003B">
      <w:pPr>
        <w:ind w:left="1080"/>
        <w:rPr>
          <w:rFonts w:ascii="Times New Roman" w:hAnsi="Times New Roman" w:cs="Times New Roman"/>
        </w:rPr>
      </w:pPr>
    </w:p>
    <w:tbl>
      <w:tblPr>
        <w:tblW w:w="5320" w:type="dxa"/>
        <w:tblLook w:val="04A0"/>
      </w:tblPr>
      <w:tblGrid>
        <w:gridCol w:w="1636"/>
        <w:gridCol w:w="993"/>
        <w:gridCol w:w="1511"/>
        <w:gridCol w:w="1180"/>
      </w:tblGrid>
      <w:tr w:rsidR="00F90493" w:rsidRPr="00F90493" w:rsidTr="00F90493">
        <w:trPr>
          <w:trHeight w:val="330"/>
        </w:trPr>
        <w:tc>
          <w:tcPr>
            <w:tcW w:w="414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Oak Hill Association </w:t>
            </w:r>
            <w:proofErr w:type="spellStart"/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Activiy</w:t>
            </w:r>
            <w:proofErr w:type="spellEnd"/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15"/>
        </w:trPr>
        <w:tc>
          <w:tcPr>
            <w:tcW w:w="4140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12/31/2014 to  04/30/2015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26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Cash in bank 12-31-2014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4,349.67 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Depo</w:t>
            </w:r>
            <w:r>
              <w:rPr>
                <w:rFonts w:ascii="Calibri" w:eastAsia="Times New Roman" w:hAnsi="Calibri" w:cs="Times New Roman"/>
                <w:color w:val="000000"/>
              </w:rPr>
              <w:t>si</w:t>
            </w:r>
            <w:r w:rsidRPr="00F90493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02/09/15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60.00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03/16/15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480.00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03/12/15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1,800.00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2,340.00 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Less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Check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01/05/15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1445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21.25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01/21/15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1440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63.91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03/16/15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301.57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03/13/15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25.00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03/10/15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1436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913.44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03/02/15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Direct Pty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679.00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04/23/15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1004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62.04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90493">
              <w:rPr>
                <w:rFonts w:ascii="Calibri" w:eastAsia="Times New Roman" w:hAnsi="Calibri" w:cs="Times New Roman"/>
                <w:color w:val="000000"/>
              </w:rPr>
              <w:t>(2,066.21)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Adjust bank balance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</w:t>
            </w: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4,623.46 </w:t>
            </w:r>
          </w:p>
        </w:tc>
      </w:tr>
      <w:tr w:rsidR="00F90493" w:rsidRPr="00F90493" w:rsidTr="00F90493">
        <w:trPr>
          <w:trHeight w:val="300"/>
        </w:trPr>
        <w:tc>
          <w:tcPr>
            <w:tcW w:w="26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Monthly Service Fee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03/31/15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fee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150.00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01/30/15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  2.00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(152.00)</w:t>
            </w:r>
          </w:p>
        </w:tc>
      </w:tr>
      <w:tr w:rsidR="00F90493" w:rsidRPr="00F90493" w:rsidTr="00F90493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04/30/2015 Ending Bank Balance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4,471.46 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Plus: CD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Bank of America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15,337.98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Wells Fargo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5,933.26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21,271.24 </w:t>
            </w:r>
          </w:p>
        </w:tc>
      </w:tr>
      <w:tr w:rsidR="00F90493" w:rsidRPr="00F90493" w:rsidTr="00F90493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25,742.70 </w:t>
            </w:r>
          </w:p>
        </w:tc>
      </w:tr>
    </w:tbl>
    <w:p w:rsidR="00122CE6" w:rsidRPr="00122CE6" w:rsidRDefault="00122CE6"/>
    <w:sectPr w:rsidR="00122CE6" w:rsidRPr="00122CE6" w:rsidSect="00BF6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4CBF"/>
    <w:multiLevelType w:val="hybridMultilevel"/>
    <w:tmpl w:val="B9E0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2CE6"/>
    <w:rsid w:val="00016CA4"/>
    <w:rsid w:val="00020964"/>
    <w:rsid w:val="00023841"/>
    <w:rsid w:val="00025899"/>
    <w:rsid w:val="00035F10"/>
    <w:rsid w:val="0004215C"/>
    <w:rsid w:val="00042712"/>
    <w:rsid w:val="00060027"/>
    <w:rsid w:val="0006028D"/>
    <w:rsid w:val="00061E42"/>
    <w:rsid w:val="00070801"/>
    <w:rsid w:val="00072CB6"/>
    <w:rsid w:val="00074194"/>
    <w:rsid w:val="000769DE"/>
    <w:rsid w:val="00086A10"/>
    <w:rsid w:val="00090283"/>
    <w:rsid w:val="00094213"/>
    <w:rsid w:val="000A431C"/>
    <w:rsid w:val="000B13BF"/>
    <w:rsid w:val="000C4227"/>
    <w:rsid w:val="000C6036"/>
    <w:rsid w:val="000D083B"/>
    <w:rsid w:val="000E1193"/>
    <w:rsid w:val="000F05D8"/>
    <w:rsid w:val="000F3978"/>
    <w:rsid w:val="00103B3B"/>
    <w:rsid w:val="00105D8C"/>
    <w:rsid w:val="00122CE6"/>
    <w:rsid w:val="001248BC"/>
    <w:rsid w:val="00130D30"/>
    <w:rsid w:val="00137514"/>
    <w:rsid w:val="00163156"/>
    <w:rsid w:val="00164B08"/>
    <w:rsid w:val="00174185"/>
    <w:rsid w:val="00177D09"/>
    <w:rsid w:val="00192EF5"/>
    <w:rsid w:val="00197C6B"/>
    <w:rsid w:val="001A4E12"/>
    <w:rsid w:val="001B1AB2"/>
    <w:rsid w:val="001B1DDD"/>
    <w:rsid w:val="001C36A7"/>
    <w:rsid w:val="001E62B4"/>
    <w:rsid w:val="001E767E"/>
    <w:rsid w:val="001F7C75"/>
    <w:rsid w:val="00231CCA"/>
    <w:rsid w:val="00231E16"/>
    <w:rsid w:val="00231EF0"/>
    <w:rsid w:val="002472E1"/>
    <w:rsid w:val="00252112"/>
    <w:rsid w:val="0025442F"/>
    <w:rsid w:val="00267895"/>
    <w:rsid w:val="0027169F"/>
    <w:rsid w:val="00275A23"/>
    <w:rsid w:val="00293F2B"/>
    <w:rsid w:val="002A2F1C"/>
    <w:rsid w:val="002A3462"/>
    <w:rsid w:val="002A3BA8"/>
    <w:rsid w:val="002A57F1"/>
    <w:rsid w:val="002A7C07"/>
    <w:rsid w:val="002B07DC"/>
    <w:rsid w:val="002C0BB2"/>
    <w:rsid w:val="002C475A"/>
    <w:rsid w:val="002E083F"/>
    <w:rsid w:val="00300317"/>
    <w:rsid w:val="00304496"/>
    <w:rsid w:val="00316231"/>
    <w:rsid w:val="0032130D"/>
    <w:rsid w:val="00327174"/>
    <w:rsid w:val="00341156"/>
    <w:rsid w:val="003520A0"/>
    <w:rsid w:val="00353CA6"/>
    <w:rsid w:val="00380DF7"/>
    <w:rsid w:val="00386442"/>
    <w:rsid w:val="003A2B2F"/>
    <w:rsid w:val="003A5ACD"/>
    <w:rsid w:val="003C52B3"/>
    <w:rsid w:val="003C5F02"/>
    <w:rsid w:val="003D23DD"/>
    <w:rsid w:val="003D4352"/>
    <w:rsid w:val="003E72EC"/>
    <w:rsid w:val="003F177E"/>
    <w:rsid w:val="00425E9D"/>
    <w:rsid w:val="0043619E"/>
    <w:rsid w:val="00443E7F"/>
    <w:rsid w:val="004619EF"/>
    <w:rsid w:val="00467661"/>
    <w:rsid w:val="004800C5"/>
    <w:rsid w:val="00492450"/>
    <w:rsid w:val="004D3909"/>
    <w:rsid w:val="004D7426"/>
    <w:rsid w:val="004F097D"/>
    <w:rsid w:val="00501D1D"/>
    <w:rsid w:val="00533E48"/>
    <w:rsid w:val="00561EF5"/>
    <w:rsid w:val="00563FFE"/>
    <w:rsid w:val="00565490"/>
    <w:rsid w:val="00584AAA"/>
    <w:rsid w:val="00587700"/>
    <w:rsid w:val="00595377"/>
    <w:rsid w:val="00597FBC"/>
    <w:rsid w:val="005A3863"/>
    <w:rsid w:val="005B00E0"/>
    <w:rsid w:val="005C49C2"/>
    <w:rsid w:val="005D6E99"/>
    <w:rsid w:val="005E3B42"/>
    <w:rsid w:val="005E459D"/>
    <w:rsid w:val="00601E71"/>
    <w:rsid w:val="006034B6"/>
    <w:rsid w:val="00620329"/>
    <w:rsid w:val="00630BE3"/>
    <w:rsid w:val="00632524"/>
    <w:rsid w:val="00635B56"/>
    <w:rsid w:val="00674385"/>
    <w:rsid w:val="006C01ED"/>
    <w:rsid w:val="006D4A43"/>
    <w:rsid w:val="006D4CAF"/>
    <w:rsid w:val="006E3948"/>
    <w:rsid w:val="006F06D9"/>
    <w:rsid w:val="006F2754"/>
    <w:rsid w:val="00713146"/>
    <w:rsid w:val="0071551E"/>
    <w:rsid w:val="00732E0B"/>
    <w:rsid w:val="00733383"/>
    <w:rsid w:val="00733E64"/>
    <w:rsid w:val="00770DBB"/>
    <w:rsid w:val="0079482C"/>
    <w:rsid w:val="007A6C77"/>
    <w:rsid w:val="007D0BCB"/>
    <w:rsid w:val="007D3BD4"/>
    <w:rsid w:val="007D4D2D"/>
    <w:rsid w:val="007E5AF6"/>
    <w:rsid w:val="007E782B"/>
    <w:rsid w:val="008145D4"/>
    <w:rsid w:val="00842650"/>
    <w:rsid w:val="00847F0E"/>
    <w:rsid w:val="00870A13"/>
    <w:rsid w:val="00897B9F"/>
    <w:rsid w:val="008A0474"/>
    <w:rsid w:val="008A6299"/>
    <w:rsid w:val="008B3630"/>
    <w:rsid w:val="008B502C"/>
    <w:rsid w:val="008C1A12"/>
    <w:rsid w:val="008E1138"/>
    <w:rsid w:val="008E23EC"/>
    <w:rsid w:val="008F69C0"/>
    <w:rsid w:val="008F781B"/>
    <w:rsid w:val="00916A3D"/>
    <w:rsid w:val="0092003B"/>
    <w:rsid w:val="009227D3"/>
    <w:rsid w:val="009247A6"/>
    <w:rsid w:val="00927140"/>
    <w:rsid w:val="00930E31"/>
    <w:rsid w:val="00933866"/>
    <w:rsid w:val="00934153"/>
    <w:rsid w:val="00946D1E"/>
    <w:rsid w:val="00950653"/>
    <w:rsid w:val="00956036"/>
    <w:rsid w:val="00956430"/>
    <w:rsid w:val="0096083B"/>
    <w:rsid w:val="00964F83"/>
    <w:rsid w:val="00967D2D"/>
    <w:rsid w:val="009753F7"/>
    <w:rsid w:val="00983795"/>
    <w:rsid w:val="009A4702"/>
    <w:rsid w:val="009A7AB0"/>
    <w:rsid w:val="009A7ED1"/>
    <w:rsid w:val="009C3549"/>
    <w:rsid w:val="009D02A9"/>
    <w:rsid w:val="009E7F75"/>
    <w:rsid w:val="009F617C"/>
    <w:rsid w:val="00A0649E"/>
    <w:rsid w:val="00A224F6"/>
    <w:rsid w:val="00A27740"/>
    <w:rsid w:val="00A660CC"/>
    <w:rsid w:val="00A676EF"/>
    <w:rsid w:val="00A710B2"/>
    <w:rsid w:val="00A962D5"/>
    <w:rsid w:val="00AA0377"/>
    <w:rsid w:val="00AA32B1"/>
    <w:rsid w:val="00AA6066"/>
    <w:rsid w:val="00AB14AD"/>
    <w:rsid w:val="00AC7E8F"/>
    <w:rsid w:val="00AF7510"/>
    <w:rsid w:val="00B112C9"/>
    <w:rsid w:val="00B12670"/>
    <w:rsid w:val="00B15123"/>
    <w:rsid w:val="00B51873"/>
    <w:rsid w:val="00B60285"/>
    <w:rsid w:val="00B85BBB"/>
    <w:rsid w:val="00B964C5"/>
    <w:rsid w:val="00BA5D92"/>
    <w:rsid w:val="00BB0754"/>
    <w:rsid w:val="00BB4BDE"/>
    <w:rsid w:val="00BC5454"/>
    <w:rsid w:val="00BC5B86"/>
    <w:rsid w:val="00BD4D00"/>
    <w:rsid w:val="00BE2619"/>
    <w:rsid w:val="00BF153F"/>
    <w:rsid w:val="00BF1E63"/>
    <w:rsid w:val="00BF69FB"/>
    <w:rsid w:val="00BF6E9B"/>
    <w:rsid w:val="00C437B7"/>
    <w:rsid w:val="00C46A61"/>
    <w:rsid w:val="00C51672"/>
    <w:rsid w:val="00C8374D"/>
    <w:rsid w:val="00C92E13"/>
    <w:rsid w:val="00CF591B"/>
    <w:rsid w:val="00D12704"/>
    <w:rsid w:val="00D236A1"/>
    <w:rsid w:val="00D42201"/>
    <w:rsid w:val="00D457AB"/>
    <w:rsid w:val="00D477C9"/>
    <w:rsid w:val="00D50B20"/>
    <w:rsid w:val="00D71E8A"/>
    <w:rsid w:val="00D72409"/>
    <w:rsid w:val="00DB3BCE"/>
    <w:rsid w:val="00DB6F49"/>
    <w:rsid w:val="00DB722D"/>
    <w:rsid w:val="00DC5E7B"/>
    <w:rsid w:val="00DD77A8"/>
    <w:rsid w:val="00DE3760"/>
    <w:rsid w:val="00DF45D0"/>
    <w:rsid w:val="00DF5E6A"/>
    <w:rsid w:val="00DF7264"/>
    <w:rsid w:val="00E04E53"/>
    <w:rsid w:val="00E108D3"/>
    <w:rsid w:val="00E14D5F"/>
    <w:rsid w:val="00E22BB6"/>
    <w:rsid w:val="00E2320D"/>
    <w:rsid w:val="00E27E84"/>
    <w:rsid w:val="00E66958"/>
    <w:rsid w:val="00E71FD2"/>
    <w:rsid w:val="00E8145F"/>
    <w:rsid w:val="00E87364"/>
    <w:rsid w:val="00E93CE4"/>
    <w:rsid w:val="00EB697A"/>
    <w:rsid w:val="00EF1E96"/>
    <w:rsid w:val="00EF29A8"/>
    <w:rsid w:val="00F1034B"/>
    <w:rsid w:val="00F1114B"/>
    <w:rsid w:val="00F14A1F"/>
    <w:rsid w:val="00F15B83"/>
    <w:rsid w:val="00F17970"/>
    <w:rsid w:val="00F25CB3"/>
    <w:rsid w:val="00F27A62"/>
    <w:rsid w:val="00F329A4"/>
    <w:rsid w:val="00F37363"/>
    <w:rsid w:val="00F410C1"/>
    <w:rsid w:val="00F46D45"/>
    <w:rsid w:val="00F539B6"/>
    <w:rsid w:val="00F61C3F"/>
    <w:rsid w:val="00F6442B"/>
    <w:rsid w:val="00F859EF"/>
    <w:rsid w:val="00F90493"/>
    <w:rsid w:val="00FA7A8B"/>
    <w:rsid w:val="00FB3B24"/>
    <w:rsid w:val="00FD0F8C"/>
    <w:rsid w:val="00FF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2</dc:creator>
  <cp:lastModifiedBy>s</cp:lastModifiedBy>
  <cp:revision>2</cp:revision>
  <dcterms:created xsi:type="dcterms:W3CDTF">2015-05-13T03:33:00Z</dcterms:created>
  <dcterms:modified xsi:type="dcterms:W3CDTF">2015-05-13T03:33:00Z</dcterms:modified>
</cp:coreProperties>
</file>